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9C2" w:rsidRPr="00D12483" w:rsidRDefault="006629C2" w:rsidP="006629C2">
      <w:pPr>
        <w:rPr>
          <w:b/>
          <w:sz w:val="28"/>
          <w:szCs w:val="28"/>
          <w:lang w:val="es-ES"/>
        </w:rPr>
      </w:pPr>
      <w:r w:rsidRPr="00D12483">
        <w:rPr>
          <w:b/>
          <w:sz w:val="28"/>
          <w:szCs w:val="28"/>
          <w:lang w:val="es-ES"/>
        </w:rPr>
        <w:t>ESPAÑOL II</w:t>
      </w:r>
    </w:p>
    <w:p w:rsidR="006629C2" w:rsidRPr="00D12483" w:rsidRDefault="006629C2" w:rsidP="006629C2">
      <w:pPr>
        <w:rPr>
          <w:b/>
          <w:sz w:val="28"/>
          <w:szCs w:val="28"/>
          <w:lang w:val="es-ES"/>
        </w:rPr>
      </w:pPr>
      <w:r w:rsidRPr="00D12483">
        <w:rPr>
          <w:b/>
          <w:sz w:val="28"/>
          <w:szCs w:val="28"/>
          <w:lang w:val="es-ES"/>
        </w:rPr>
        <w:t xml:space="preserve">Janet </w:t>
      </w:r>
      <w:proofErr w:type="spellStart"/>
      <w:r w:rsidRPr="00D12483">
        <w:rPr>
          <w:b/>
          <w:sz w:val="28"/>
          <w:szCs w:val="28"/>
          <w:lang w:val="es-ES"/>
        </w:rPr>
        <w:t>Cravener</w:t>
      </w:r>
      <w:proofErr w:type="spellEnd"/>
    </w:p>
    <w:p w:rsidR="00D12483" w:rsidRPr="00235CC2" w:rsidRDefault="00D12483" w:rsidP="006629C2">
      <w:pPr>
        <w:rPr>
          <w:b/>
          <w:i/>
          <w:lang w:val="es-ES"/>
        </w:rPr>
      </w:pPr>
      <w:proofErr w:type="spellStart"/>
      <w:r w:rsidRPr="00D12483">
        <w:rPr>
          <w:b/>
          <w:lang w:val="es-ES"/>
        </w:rPr>
        <w:t>Room</w:t>
      </w:r>
      <w:proofErr w:type="spellEnd"/>
      <w:r w:rsidRPr="00D12483">
        <w:rPr>
          <w:b/>
          <w:lang w:val="es-ES"/>
        </w:rPr>
        <w:t xml:space="preserve"> E-122</w:t>
      </w:r>
    </w:p>
    <w:p w:rsidR="006629C2" w:rsidRPr="00D12483" w:rsidRDefault="006629C2" w:rsidP="006629C2">
      <w:pPr>
        <w:rPr>
          <w:b/>
          <w:sz w:val="28"/>
          <w:szCs w:val="28"/>
        </w:rPr>
      </w:pPr>
      <w:r w:rsidRPr="00D12483">
        <w:rPr>
          <w:b/>
          <w:sz w:val="28"/>
          <w:szCs w:val="28"/>
        </w:rPr>
        <w:t>Janet.Cravener@fortbendisd.com</w:t>
      </w:r>
    </w:p>
    <w:p w:rsidR="006629C2" w:rsidRPr="0087585C" w:rsidRDefault="006629C2" w:rsidP="006629C2">
      <w:r w:rsidRPr="0087585C">
        <w:t>Prerequisite:</w:t>
      </w:r>
      <w:r>
        <w:t xml:space="preserve"> Spanish I</w:t>
      </w:r>
    </w:p>
    <w:p w:rsidR="006629C2" w:rsidRPr="0087585C" w:rsidRDefault="006629C2" w:rsidP="006629C2">
      <w:r>
        <w:t>The second</w:t>
      </w:r>
      <w:r w:rsidRPr="0087585C">
        <w:t xml:space="preserve"> year of Spanish reinforces and expands Listening, Speaking, Reading and Writing skills. Oral proficiency and written proficiency is assessed regularly.  Emphasis is placed on the ability to use all concepts and structures in conversational and written form.  The student will adventure into cultural and literary similarities and differences of the Spanish world.</w:t>
      </w:r>
    </w:p>
    <w:p w:rsidR="006629C2" w:rsidRPr="00235CC2" w:rsidRDefault="006629C2" w:rsidP="006629C2">
      <w:pPr>
        <w:rPr>
          <w:b/>
          <w:sz w:val="28"/>
          <w:szCs w:val="28"/>
        </w:rPr>
      </w:pPr>
      <w:r w:rsidRPr="00235CC2">
        <w:rPr>
          <w:b/>
          <w:sz w:val="28"/>
          <w:szCs w:val="28"/>
        </w:rPr>
        <w:t xml:space="preserve">Grades:  </w:t>
      </w:r>
    </w:p>
    <w:p w:rsidR="006629C2" w:rsidRPr="0087585C" w:rsidRDefault="006629C2" w:rsidP="006629C2">
      <w:r w:rsidRPr="0087585C">
        <w:t xml:space="preserve">Daily grades:  Participation, Daily assignments, Homework, Quizzes etc. (50 % of 9 </w:t>
      </w:r>
      <w:r w:rsidR="00D12483" w:rsidRPr="0087585C">
        <w:t>weeks’</w:t>
      </w:r>
      <w:r w:rsidRPr="0087585C">
        <w:t xml:space="preserve"> grade)</w:t>
      </w:r>
    </w:p>
    <w:p w:rsidR="009B6BEA" w:rsidRDefault="006629C2" w:rsidP="006629C2">
      <w:r w:rsidRPr="0087585C">
        <w:t xml:space="preserve">Major grades:  Unit/ lesson test, oral Proficiency, Projects, and Major written assignments etc. (50 % of 9 </w:t>
      </w:r>
      <w:r w:rsidR="00043B32" w:rsidRPr="0087585C">
        <w:t>weeks’</w:t>
      </w:r>
      <w:r w:rsidRPr="0087585C">
        <w:t xml:space="preserve"> grade)</w:t>
      </w:r>
    </w:p>
    <w:p w:rsidR="00D77DAF" w:rsidRPr="00235CC2" w:rsidRDefault="009B6BEA" w:rsidP="006629C2">
      <w:pPr>
        <w:rPr>
          <w:sz w:val="28"/>
          <w:szCs w:val="28"/>
        </w:rPr>
      </w:pPr>
      <w:r w:rsidRPr="00235CC2">
        <w:rPr>
          <w:b/>
          <w:sz w:val="28"/>
          <w:szCs w:val="28"/>
        </w:rPr>
        <w:t>Cell Phone Policy</w:t>
      </w:r>
      <w:r w:rsidRPr="00235CC2">
        <w:rPr>
          <w:sz w:val="28"/>
          <w:szCs w:val="28"/>
        </w:rPr>
        <w:t>:</w:t>
      </w:r>
    </w:p>
    <w:p w:rsidR="009B6BEA" w:rsidRDefault="009B6BEA" w:rsidP="006629C2">
      <w:r>
        <w:t xml:space="preserve"> </w:t>
      </w:r>
      <w:r w:rsidR="00D77DAF">
        <w:t xml:space="preserve">Students will follow the school policy. Keep them turned off and out of sight. </w:t>
      </w:r>
      <w:r w:rsidRPr="00043B32">
        <w:rPr>
          <w:b/>
          <w:sz w:val="28"/>
          <w:szCs w:val="28"/>
        </w:rPr>
        <w:t>All Cell phones(electronics)</w:t>
      </w:r>
      <w:r>
        <w:t xml:space="preserve"> will be</w:t>
      </w:r>
      <w:r w:rsidR="00D77DAF">
        <w:t xml:space="preserve"> placed in designated area when</w:t>
      </w:r>
      <w:r w:rsidR="00043B32">
        <w:t xml:space="preserve"> enter</w:t>
      </w:r>
      <w:r w:rsidR="00D77DAF">
        <w:t>ing</w:t>
      </w:r>
      <w:r w:rsidR="00043B32">
        <w:t xml:space="preserve"> the room.</w:t>
      </w:r>
      <w:r w:rsidR="00D77DAF">
        <w:t xml:space="preserve"> If the phone is needed for instructional purposes, the teacher will inform the students in class </w:t>
      </w:r>
      <w:r w:rsidR="00007E90">
        <w:t>as needed</w:t>
      </w:r>
      <w:bookmarkStart w:id="0" w:name="_GoBack"/>
      <w:bookmarkEnd w:id="0"/>
      <w:r w:rsidR="00043B32">
        <w:t>.  Cell phone that are not placed in designated area will be taken up and turned into the office.</w:t>
      </w:r>
      <w:r w:rsidR="00D12483">
        <w:t xml:space="preserve"> Cell phone use other than for classroom instruction will be taken up and turned into the office.</w:t>
      </w:r>
    </w:p>
    <w:p w:rsidR="006629C2" w:rsidRDefault="00D77DAF" w:rsidP="006629C2">
      <w:r>
        <w:t>Note: The reason for this procedure is to prevent students from cheating, using translators, and other resources that will not help them in the learning process</w:t>
      </w:r>
      <w:r w:rsidR="00235CC2">
        <w:t>.</w:t>
      </w:r>
    </w:p>
    <w:p w:rsidR="00235CC2" w:rsidRPr="00235CC2" w:rsidRDefault="00235CC2" w:rsidP="006629C2">
      <w:pPr>
        <w:rPr>
          <w:b/>
          <w:sz w:val="28"/>
          <w:szCs w:val="28"/>
        </w:rPr>
      </w:pPr>
      <w:r w:rsidRPr="00235CC2">
        <w:rPr>
          <w:b/>
          <w:sz w:val="28"/>
          <w:szCs w:val="28"/>
        </w:rPr>
        <w:t>Cheating/ Plagiarism:</w:t>
      </w:r>
    </w:p>
    <w:p w:rsidR="00235CC2" w:rsidRPr="00235CC2" w:rsidRDefault="00235CC2" w:rsidP="006629C2">
      <w:pPr>
        <w:rPr>
          <w:sz w:val="24"/>
          <w:szCs w:val="24"/>
        </w:rPr>
      </w:pPr>
      <w:r w:rsidRPr="00235CC2">
        <w:rPr>
          <w:sz w:val="24"/>
          <w:szCs w:val="24"/>
        </w:rPr>
        <w:t>The student(s) involved will receive a zero</w:t>
      </w:r>
      <w:r>
        <w:rPr>
          <w:sz w:val="24"/>
          <w:szCs w:val="24"/>
        </w:rPr>
        <w:t xml:space="preserve"> </w:t>
      </w:r>
      <w:r w:rsidRPr="00235CC2">
        <w:rPr>
          <w:sz w:val="24"/>
          <w:szCs w:val="24"/>
        </w:rPr>
        <w:t>(0).</w:t>
      </w:r>
      <w:r>
        <w:rPr>
          <w:sz w:val="24"/>
          <w:szCs w:val="24"/>
        </w:rPr>
        <w:t xml:space="preserve"> Using Google translator or similar apps, either in class or at home, to complete assignments/ Major grade assignments is considered cheating.</w:t>
      </w:r>
    </w:p>
    <w:p w:rsidR="00235CC2" w:rsidRPr="0087585C" w:rsidRDefault="00235CC2" w:rsidP="006629C2"/>
    <w:p w:rsidR="006629C2" w:rsidRPr="00235CC2" w:rsidRDefault="006629C2" w:rsidP="006629C2">
      <w:pPr>
        <w:rPr>
          <w:sz w:val="28"/>
          <w:szCs w:val="28"/>
        </w:rPr>
      </w:pPr>
      <w:r w:rsidRPr="00235CC2">
        <w:rPr>
          <w:b/>
          <w:sz w:val="28"/>
          <w:szCs w:val="28"/>
        </w:rPr>
        <w:t>Make-up work</w:t>
      </w:r>
      <w:r w:rsidRPr="00235CC2">
        <w:rPr>
          <w:sz w:val="28"/>
          <w:szCs w:val="28"/>
        </w:rPr>
        <w:t>:</w:t>
      </w:r>
    </w:p>
    <w:p w:rsidR="006629C2" w:rsidRPr="0087585C" w:rsidRDefault="006629C2" w:rsidP="006629C2">
      <w:pPr>
        <w:rPr>
          <w:b/>
        </w:rPr>
      </w:pPr>
      <w:r w:rsidRPr="0087585C">
        <w:t xml:space="preserve">Make-up days follow school policy. Make-up work will </w:t>
      </w:r>
      <w:r w:rsidRPr="0087585C">
        <w:rPr>
          <w:b/>
        </w:rPr>
        <w:t>only</w:t>
      </w:r>
      <w:r w:rsidRPr="0087585C">
        <w:t xml:space="preserve"> be discussed</w:t>
      </w:r>
      <w:r w:rsidRPr="0087585C">
        <w:rPr>
          <w:b/>
        </w:rPr>
        <w:t xml:space="preserve"> during Tutorial time (not before class, during class or at the end of the period).  All Test make-ups must be made up in one week from the time the test is administered.  No exceptions!</w:t>
      </w:r>
    </w:p>
    <w:p w:rsidR="006629C2" w:rsidRPr="0087585C" w:rsidRDefault="006629C2" w:rsidP="006629C2">
      <w:pPr>
        <w:rPr>
          <w:b/>
        </w:rPr>
      </w:pPr>
    </w:p>
    <w:p w:rsidR="006629C2" w:rsidRPr="0087585C" w:rsidRDefault="006629C2" w:rsidP="006629C2">
      <w:pPr>
        <w:rPr>
          <w:b/>
          <w:sz w:val="32"/>
          <w:szCs w:val="32"/>
        </w:rPr>
      </w:pPr>
      <w:r w:rsidRPr="00235CC2">
        <w:rPr>
          <w:b/>
          <w:sz w:val="28"/>
          <w:szCs w:val="28"/>
        </w:rPr>
        <w:t>Late work</w:t>
      </w:r>
      <w:r w:rsidRPr="00D12483">
        <w:rPr>
          <w:b/>
          <w:sz w:val="28"/>
          <w:szCs w:val="28"/>
        </w:rPr>
        <w:t>:</w:t>
      </w:r>
      <w:r w:rsidRPr="0087585C">
        <w:rPr>
          <w:b/>
        </w:rPr>
        <w:t xml:space="preserve"> </w:t>
      </w:r>
      <w:r w:rsidRPr="00235CC2">
        <w:rPr>
          <w:b/>
          <w:sz w:val="24"/>
          <w:szCs w:val="24"/>
        </w:rPr>
        <w:t>1</w:t>
      </w:r>
      <w:r w:rsidRPr="0087585C">
        <w:rPr>
          <w:b/>
          <w:sz w:val="32"/>
          <w:szCs w:val="32"/>
          <w:vertAlign w:val="superscript"/>
        </w:rPr>
        <w:t>st day</w:t>
      </w:r>
      <w:r w:rsidRPr="0087585C">
        <w:rPr>
          <w:b/>
          <w:sz w:val="32"/>
          <w:szCs w:val="32"/>
        </w:rPr>
        <w:t xml:space="preserve"> </w:t>
      </w:r>
      <w:r w:rsidRPr="0087585C">
        <w:rPr>
          <w:b/>
          <w:sz w:val="32"/>
          <w:szCs w:val="32"/>
          <w:vertAlign w:val="superscript"/>
        </w:rPr>
        <w:t>(highest possible grade- 90),</w:t>
      </w:r>
      <w:r w:rsidRPr="0087585C">
        <w:rPr>
          <w:b/>
          <w:sz w:val="32"/>
          <w:szCs w:val="32"/>
        </w:rPr>
        <w:t xml:space="preserve"> </w:t>
      </w:r>
      <w:r w:rsidRPr="00235CC2">
        <w:rPr>
          <w:b/>
          <w:sz w:val="24"/>
          <w:szCs w:val="24"/>
        </w:rPr>
        <w:t>2</w:t>
      </w:r>
      <w:r w:rsidRPr="0087585C">
        <w:rPr>
          <w:b/>
          <w:sz w:val="32"/>
          <w:szCs w:val="32"/>
          <w:vertAlign w:val="superscript"/>
        </w:rPr>
        <w:t>nd day (highest possible grade- 80)</w:t>
      </w:r>
      <w:r w:rsidRPr="0087585C">
        <w:rPr>
          <w:b/>
          <w:sz w:val="32"/>
          <w:szCs w:val="32"/>
        </w:rPr>
        <w:t xml:space="preserve"> </w:t>
      </w:r>
      <w:r w:rsidRPr="00235CC2">
        <w:rPr>
          <w:b/>
          <w:sz w:val="24"/>
          <w:szCs w:val="24"/>
        </w:rPr>
        <w:t>and 3</w:t>
      </w:r>
      <w:r w:rsidRPr="0087585C">
        <w:rPr>
          <w:b/>
          <w:sz w:val="32"/>
          <w:szCs w:val="32"/>
          <w:vertAlign w:val="superscript"/>
        </w:rPr>
        <w:t>rd (highest possible grade-70)</w:t>
      </w:r>
      <w:r w:rsidRPr="0087585C">
        <w:rPr>
          <w:b/>
          <w:sz w:val="32"/>
          <w:szCs w:val="32"/>
        </w:rPr>
        <w:t xml:space="preserve"> </w:t>
      </w:r>
      <w:r w:rsidRPr="0087585C">
        <w:rPr>
          <w:b/>
          <w:sz w:val="28"/>
          <w:szCs w:val="28"/>
        </w:rPr>
        <w:t>opportunity will be given in class</w:t>
      </w:r>
      <w:r w:rsidRPr="0087585C">
        <w:rPr>
          <w:b/>
          <w:sz w:val="32"/>
          <w:szCs w:val="32"/>
        </w:rPr>
        <w:t>.</w:t>
      </w:r>
    </w:p>
    <w:p w:rsidR="006629C2" w:rsidRPr="00043B32" w:rsidRDefault="006629C2" w:rsidP="006629C2">
      <w:pPr>
        <w:rPr>
          <w:b/>
        </w:rPr>
      </w:pPr>
      <w:r w:rsidRPr="0087585C">
        <w:rPr>
          <w:b/>
        </w:rPr>
        <w:t xml:space="preserve">  </w:t>
      </w:r>
    </w:p>
    <w:p w:rsidR="006629C2" w:rsidRPr="00235CC2" w:rsidRDefault="006629C2" w:rsidP="006629C2">
      <w:pPr>
        <w:rPr>
          <w:b/>
          <w:sz w:val="28"/>
          <w:szCs w:val="28"/>
        </w:rPr>
      </w:pPr>
      <w:r w:rsidRPr="00235CC2">
        <w:rPr>
          <w:b/>
          <w:sz w:val="28"/>
          <w:szCs w:val="28"/>
        </w:rPr>
        <w:t>Classroom Supplies:</w:t>
      </w:r>
    </w:p>
    <w:p w:rsidR="006629C2" w:rsidRDefault="006629C2" w:rsidP="006629C2">
      <w:pPr>
        <w:rPr>
          <w:b/>
          <w:sz w:val="32"/>
          <w:szCs w:val="32"/>
        </w:rPr>
      </w:pPr>
      <w:r w:rsidRPr="00235CC2">
        <w:rPr>
          <w:sz w:val="32"/>
          <w:szCs w:val="32"/>
        </w:rPr>
        <w:t xml:space="preserve"> </w:t>
      </w:r>
      <w:r w:rsidRPr="00235CC2">
        <w:rPr>
          <w:b/>
          <w:sz w:val="32"/>
          <w:szCs w:val="32"/>
        </w:rPr>
        <w:t>(Each student must bring the following supplies to class daily).</w:t>
      </w:r>
    </w:p>
    <w:p w:rsidR="00235CC2" w:rsidRPr="00235CC2" w:rsidRDefault="00235CC2" w:rsidP="006629C2">
      <w:pPr>
        <w:rPr>
          <w:b/>
          <w:sz w:val="32"/>
          <w:szCs w:val="32"/>
        </w:rPr>
      </w:pPr>
    </w:p>
    <w:p w:rsidR="006629C2" w:rsidRPr="0087585C" w:rsidRDefault="00235CC2" w:rsidP="006E6DE8">
      <w:pPr>
        <w:numPr>
          <w:ilvl w:val="0"/>
          <w:numId w:val="1"/>
        </w:numPr>
      </w:pPr>
      <w:r w:rsidRPr="00235CC2">
        <w:rPr>
          <w:b/>
          <w:sz w:val="28"/>
          <w:szCs w:val="28"/>
        </w:rPr>
        <w:t>A</w:t>
      </w:r>
      <w:r w:rsidR="00043B32" w:rsidRPr="00043B32">
        <w:rPr>
          <w:b/>
        </w:rPr>
        <w:t xml:space="preserve"> </w:t>
      </w:r>
      <w:r>
        <w:rPr>
          <w:b/>
        </w:rPr>
        <w:t xml:space="preserve">- </w:t>
      </w:r>
      <w:r w:rsidR="00E825E5" w:rsidRPr="00043B32">
        <w:rPr>
          <w:b/>
          <w:sz w:val="28"/>
          <w:szCs w:val="28"/>
        </w:rPr>
        <w:t>5 subject wide rule</w:t>
      </w:r>
      <w:r w:rsidR="006E6DE8" w:rsidRPr="00043B32">
        <w:rPr>
          <w:b/>
        </w:rPr>
        <w:t xml:space="preserve"> </w:t>
      </w:r>
      <w:r w:rsidR="00E825E5" w:rsidRPr="00043B32">
        <w:rPr>
          <w:b/>
        </w:rPr>
        <w:t>(200 sheets) Notebook with 8 pocket sections</w:t>
      </w:r>
      <w:r w:rsidR="00E825E5">
        <w:t>.</w:t>
      </w:r>
      <w:r w:rsidR="006E6DE8">
        <w:t xml:space="preserve"> An Additional notebo</w:t>
      </w:r>
      <w:r w:rsidR="00043B32">
        <w:t>ok will need to be purchased once</w:t>
      </w:r>
      <w:r w:rsidR="006E6DE8">
        <w:t xml:space="preserve"> the notebook is full.</w:t>
      </w:r>
    </w:p>
    <w:p w:rsidR="006629C2" w:rsidRDefault="006629C2" w:rsidP="006629C2">
      <w:pPr>
        <w:numPr>
          <w:ilvl w:val="0"/>
          <w:numId w:val="1"/>
        </w:numPr>
      </w:pPr>
      <w:r w:rsidRPr="00043B32">
        <w:rPr>
          <w:b/>
          <w:sz w:val="28"/>
          <w:szCs w:val="28"/>
        </w:rPr>
        <w:t>Notebook paper/ pencil/ pen</w:t>
      </w:r>
      <w:r w:rsidRPr="0087585C">
        <w:t xml:space="preserve"> (blue or black only).</w:t>
      </w:r>
    </w:p>
    <w:p w:rsidR="00235CC2" w:rsidRPr="00235CC2" w:rsidRDefault="00235CC2" w:rsidP="00235CC2">
      <w:pPr>
        <w:ind w:left="720"/>
      </w:pPr>
    </w:p>
    <w:p w:rsidR="006629C2" w:rsidRPr="00235CC2" w:rsidRDefault="006629C2" w:rsidP="006629C2">
      <w:pPr>
        <w:rPr>
          <w:b/>
          <w:sz w:val="28"/>
          <w:szCs w:val="28"/>
        </w:rPr>
      </w:pPr>
      <w:r w:rsidRPr="00235CC2">
        <w:rPr>
          <w:b/>
          <w:sz w:val="28"/>
          <w:szCs w:val="28"/>
        </w:rPr>
        <w:t>Other Classroom Supplies:</w:t>
      </w:r>
    </w:p>
    <w:p w:rsidR="006629C2" w:rsidRPr="00235CC2" w:rsidRDefault="006629C2" w:rsidP="006629C2">
      <w:pPr>
        <w:rPr>
          <w:b/>
        </w:rPr>
      </w:pPr>
      <w:r w:rsidRPr="0087585C">
        <w:rPr>
          <w:b/>
        </w:rPr>
        <w:t>Each student will need to contribute the following supplies:</w:t>
      </w:r>
      <w:r w:rsidRPr="0087585C">
        <w:t xml:space="preserve">  Each class period will be responsible for a particular (different) classroom supply item.  All students will use these supplies as we do cultural activities and projects. These supplies are a </w:t>
      </w:r>
      <w:r w:rsidRPr="0087585C">
        <w:rPr>
          <w:b/>
        </w:rPr>
        <w:t>Donation</w:t>
      </w:r>
      <w:r w:rsidRPr="0087585C">
        <w:t xml:space="preserve"> to the entire Spanish class</w:t>
      </w:r>
      <w:r w:rsidR="00043B32">
        <w:t xml:space="preserve">. </w:t>
      </w:r>
      <w:r w:rsidRPr="0087585C">
        <w:t xml:space="preserve">Please refer to the class periods below to determine which item(s) you are responsible for. </w:t>
      </w:r>
    </w:p>
    <w:p w:rsidR="006629C2" w:rsidRPr="00F15F85" w:rsidRDefault="006629C2" w:rsidP="006629C2">
      <w:r w:rsidRPr="0087585C">
        <w:rPr>
          <w:b/>
        </w:rPr>
        <w:t>1</w:t>
      </w:r>
      <w:r w:rsidRPr="0087585C">
        <w:rPr>
          <w:b/>
          <w:vertAlign w:val="superscript"/>
        </w:rPr>
        <w:t>st</w:t>
      </w:r>
      <w:r w:rsidRPr="0087585C">
        <w:rPr>
          <w:b/>
        </w:rPr>
        <w:t xml:space="preserve"> period</w:t>
      </w:r>
      <w:r>
        <w:rPr>
          <w:b/>
        </w:rPr>
        <w:t xml:space="preserve">- </w:t>
      </w:r>
      <w:r w:rsidRPr="00F15F85">
        <w:t>Scissors</w:t>
      </w:r>
      <w:r w:rsidR="006E6DE8">
        <w:t xml:space="preserve"> (medium size)</w:t>
      </w:r>
    </w:p>
    <w:p w:rsidR="006629C2" w:rsidRPr="0087585C" w:rsidRDefault="006629C2" w:rsidP="006629C2">
      <w:pPr>
        <w:rPr>
          <w:b/>
        </w:rPr>
      </w:pPr>
      <w:r>
        <w:rPr>
          <w:b/>
        </w:rPr>
        <w:t>2</w:t>
      </w:r>
      <w:r w:rsidRPr="0087585C">
        <w:rPr>
          <w:b/>
          <w:vertAlign w:val="superscript"/>
        </w:rPr>
        <w:t>nd</w:t>
      </w:r>
      <w:r>
        <w:rPr>
          <w:b/>
        </w:rPr>
        <w:t xml:space="preserve"> period- </w:t>
      </w:r>
      <w:r w:rsidRPr="00F15F85">
        <w:t>Glue Sticks</w:t>
      </w:r>
      <w:r w:rsidR="006E6DE8">
        <w:t xml:space="preserve"> (pkg. of two) </w:t>
      </w:r>
      <w:r w:rsidRPr="00F15F85">
        <w:t>/ 1 pkg. Tape</w:t>
      </w:r>
    </w:p>
    <w:p w:rsidR="006629C2" w:rsidRPr="0087585C" w:rsidRDefault="006E6DE8" w:rsidP="006629C2">
      <w:r>
        <w:rPr>
          <w:b/>
        </w:rPr>
        <w:t>4</w:t>
      </w:r>
      <w:r w:rsidRPr="006E6DE8">
        <w:rPr>
          <w:b/>
          <w:vertAlign w:val="superscript"/>
        </w:rPr>
        <w:t>th</w:t>
      </w:r>
      <w:r>
        <w:rPr>
          <w:b/>
        </w:rPr>
        <w:t xml:space="preserve"> </w:t>
      </w:r>
      <w:r w:rsidR="006629C2" w:rsidRPr="0087585C">
        <w:rPr>
          <w:b/>
        </w:rPr>
        <w:t>period</w:t>
      </w:r>
      <w:r w:rsidR="006629C2" w:rsidRPr="0087585C">
        <w:t>- Germ –X –medium size bottle</w:t>
      </w:r>
    </w:p>
    <w:p w:rsidR="006629C2" w:rsidRDefault="006E6DE8" w:rsidP="006629C2">
      <w:r>
        <w:rPr>
          <w:b/>
        </w:rPr>
        <w:t>5</w:t>
      </w:r>
      <w:r w:rsidRPr="006E6DE8">
        <w:rPr>
          <w:b/>
          <w:vertAlign w:val="superscript"/>
        </w:rPr>
        <w:t>th</w:t>
      </w:r>
      <w:r>
        <w:rPr>
          <w:b/>
        </w:rPr>
        <w:t xml:space="preserve"> </w:t>
      </w:r>
      <w:r w:rsidR="006629C2" w:rsidRPr="0087585C">
        <w:rPr>
          <w:b/>
        </w:rPr>
        <w:t>period</w:t>
      </w:r>
      <w:r w:rsidR="006629C2" w:rsidRPr="0087585C">
        <w:t>-1 pkg. of # 2 pencils (10 pencils)</w:t>
      </w:r>
    </w:p>
    <w:p w:rsidR="006629C2" w:rsidRDefault="006E6DE8" w:rsidP="006629C2">
      <w:pPr>
        <w:rPr>
          <w:b/>
        </w:rPr>
      </w:pPr>
      <w:r>
        <w:rPr>
          <w:b/>
        </w:rPr>
        <w:t>6</w:t>
      </w:r>
      <w:r w:rsidRPr="006E6DE8">
        <w:rPr>
          <w:b/>
          <w:vertAlign w:val="superscript"/>
        </w:rPr>
        <w:t>th</w:t>
      </w:r>
      <w:r w:rsidR="006629C2" w:rsidRPr="0087585C">
        <w:rPr>
          <w:b/>
        </w:rPr>
        <w:t xml:space="preserve"> Period</w:t>
      </w:r>
      <w:r w:rsidR="006629C2">
        <w:rPr>
          <w:b/>
        </w:rPr>
        <w:t xml:space="preserve">- </w:t>
      </w:r>
      <w:r w:rsidR="006629C2">
        <w:t>1 pkg. of</w:t>
      </w:r>
      <w:r w:rsidR="006629C2" w:rsidRPr="0087585C">
        <w:t xml:space="preserve"> Paper</w:t>
      </w:r>
    </w:p>
    <w:p w:rsidR="006629C2" w:rsidRDefault="006629C2" w:rsidP="006629C2">
      <w:r>
        <w:rPr>
          <w:b/>
        </w:rPr>
        <w:t>7</w:t>
      </w:r>
      <w:r w:rsidRPr="0087585C">
        <w:rPr>
          <w:b/>
          <w:vertAlign w:val="superscript"/>
        </w:rPr>
        <w:t>th</w:t>
      </w:r>
      <w:r>
        <w:rPr>
          <w:b/>
        </w:rPr>
        <w:t xml:space="preserve"> period</w:t>
      </w:r>
      <w:r w:rsidR="00D12483">
        <w:rPr>
          <w:b/>
        </w:rPr>
        <w:t xml:space="preserve"> </w:t>
      </w:r>
      <w:r w:rsidRPr="0087585C">
        <w:t>-Tissue</w:t>
      </w:r>
      <w:r>
        <w:t xml:space="preserve"> (</w:t>
      </w:r>
      <w:r w:rsidRPr="0087585C">
        <w:t>1 box)</w:t>
      </w:r>
    </w:p>
    <w:p w:rsidR="00235CC2" w:rsidRPr="0087585C" w:rsidRDefault="00235CC2" w:rsidP="006629C2"/>
    <w:p w:rsidR="006629C2" w:rsidRPr="0087585C" w:rsidRDefault="006629C2" w:rsidP="006629C2">
      <w:r w:rsidRPr="0087585C">
        <w:rPr>
          <w:b/>
        </w:rPr>
        <w:t xml:space="preserve"> </w:t>
      </w:r>
      <w:r w:rsidRPr="00D12483">
        <w:rPr>
          <w:b/>
          <w:sz w:val="28"/>
          <w:szCs w:val="28"/>
        </w:rPr>
        <w:t>Tutorials:</w:t>
      </w:r>
      <w:r w:rsidRPr="0087585C">
        <w:t xml:space="preserve">  Regular Tutor</w:t>
      </w:r>
      <w:r>
        <w:t>ial</w:t>
      </w:r>
      <w:r w:rsidR="00CD5FB3">
        <w:t xml:space="preserve"> times: Wednesday morning 7:00-7:20, </w:t>
      </w:r>
      <w:r>
        <w:t>Tuesday and Thursday</w:t>
      </w:r>
      <w:r w:rsidRPr="0087585C">
        <w:t xml:space="preserve"> </w:t>
      </w:r>
      <w:r>
        <w:t>after school from</w:t>
      </w:r>
      <w:r w:rsidR="00CD5FB3">
        <w:t xml:space="preserve"> 3:00-4:00</w:t>
      </w:r>
      <w:r w:rsidR="006E6DE8">
        <w:t xml:space="preserve"> (Tutorial day</w:t>
      </w:r>
      <w:r w:rsidR="00CD5FB3">
        <w:t>’</w:t>
      </w:r>
      <w:r w:rsidR="006E6DE8">
        <w:t>s</w:t>
      </w:r>
      <w:r w:rsidR="00CD5FB3">
        <w:t xml:space="preserve"> and times will be adjusted to accommodate assigned</w:t>
      </w:r>
      <w:r w:rsidR="006E6DE8">
        <w:t xml:space="preserve"> Campus duties).</w:t>
      </w:r>
    </w:p>
    <w:p w:rsidR="006629C2" w:rsidRPr="0087585C" w:rsidRDefault="00D12483" w:rsidP="006629C2">
      <w:r>
        <w:t xml:space="preserve">Note: </w:t>
      </w:r>
      <w:r w:rsidR="006629C2" w:rsidRPr="0087585C">
        <w:t xml:space="preserve">Additional Tutorial Time: </w:t>
      </w:r>
      <w:r w:rsidR="006629C2" w:rsidRPr="0087585C">
        <w:rPr>
          <w:b/>
        </w:rPr>
        <w:t>by appointment only</w:t>
      </w:r>
      <w:r w:rsidR="006629C2" w:rsidRPr="0087585C">
        <w:t>.</w:t>
      </w:r>
    </w:p>
    <w:p w:rsidR="006629C2" w:rsidRPr="0087585C" w:rsidRDefault="006629C2" w:rsidP="006629C2">
      <w:r w:rsidRPr="0087585C">
        <w:lastRenderedPageBreak/>
        <w:tab/>
      </w:r>
      <w:r w:rsidRPr="0087585C">
        <w:tab/>
      </w:r>
      <w:r w:rsidRPr="0087585C">
        <w:tab/>
      </w:r>
      <w:r w:rsidRPr="0087585C">
        <w:tab/>
      </w:r>
    </w:p>
    <w:p w:rsidR="006629C2" w:rsidRPr="0087585C" w:rsidRDefault="006629C2" w:rsidP="006629C2"/>
    <w:p w:rsidR="006629C2" w:rsidRPr="0087585C" w:rsidRDefault="006629C2" w:rsidP="006629C2"/>
    <w:p w:rsidR="006629C2" w:rsidRPr="00235CC2" w:rsidRDefault="006629C2" w:rsidP="006629C2">
      <w:pPr>
        <w:rPr>
          <w:b/>
          <w:sz w:val="36"/>
          <w:szCs w:val="36"/>
        </w:rPr>
      </w:pPr>
      <w:r w:rsidRPr="00235CC2">
        <w:rPr>
          <w:b/>
          <w:sz w:val="36"/>
          <w:szCs w:val="36"/>
        </w:rPr>
        <w:t>Spanish II Syllabus- signature section:</w:t>
      </w:r>
    </w:p>
    <w:p w:rsidR="006629C2" w:rsidRPr="00235CC2" w:rsidRDefault="00235CC2" w:rsidP="006629C2">
      <w:pPr>
        <w:rPr>
          <w:b/>
          <w:sz w:val="28"/>
          <w:szCs w:val="28"/>
        </w:rPr>
      </w:pPr>
      <w:r w:rsidRPr="00235CC2">
        <w:rPr>
          <w:b/>
          <w:sz w:val="28"/>
          <w:szCs w:val="28"/>
        </w:rPr>
        <w:t>Parents:</w:t>
      </w:r>
    </w:p>
    <w:p w:rsidR="006629C2" w:rsidRPr="0087585C" w:rsidRDefault="00007E90" w:rsidP="006629C2">
      <w:r>
        <w:t xml:space="preserve">Please </w:t>
      </w:r>
      <w:r w:rsidR="006629C2" w:rsidRPr="0087585C">
        <w:t>Read the follo</w:t>
      </w:r>
      <w:r w:rsidR="00235CC2">
        <w:t>wing handout with your son/daughter</w:t>
      </w:r>
      <w:r w:rsidR="006629C2" w:rsidRPr="0087585C">
        <w:t>.  Return this</w:t>
      </w:r>
      <w:r>
        <w:t xml:space="preserve"> section with your son/daughter name, and your signature.</w:t>
      </w:r>
      <w:r w:rsidR="00D12483">
        <w:t xml:space="preserve"> </w:t>
      </w:r>
      <w:r>
        <w:t xml:space="preserve">Have your son/daughter </w:t>
      </w:r>
      <w:r w:rsidR="00D12483">
        <w:t>(</w:t>
      </w:r>
      <w:r w:rsidR="00D12483" w:rsidRPr="00D12483">
        <w:rPr>
          <w:b/>
        </w:rPr>
        <w:t>print</w:t>
      </w:r>
      <w:r>
        <w:rPr>
          <w:b/>
        </w:rPr>
        <w:t>ed their</w:t>
      </w:r>
      <w:r w:rsidR="00D12483" w:rsidRPr="00D12483">
        <w:rPr>
          <w:b/>
        </w:rPr>
        <w:t xml:space="preserve"> full name</w:t>
      </w:r>
      <w:r w:rsidR="00D12483">
        <w:t>)</w:t>
      </w:r>
      <w:r>
        <w:t xml:space="preserve"> along with your</w:t>
      </w:r>
      <w:r w:rsidR="006629C2">
        <w:t xml:space="preserve"> signature.  </w:t>
      </w:r>
      <w:r w:rsidR="006629C2" w:rsidRPr="003470FA">
        <w:rPr>
          <w:b/>
        </w:rPr>
        <w:t>The Following information</w:t>
      </w:r>
      <w:r>
        <w:rPr>
          <w:b/>
        </w:rPr>
        <w:t xml:space="preserve">, student’s name and </w:t>
      </w:r>
      <w:r w:rsidR="006629C2" w:rsidRPr="003470FA">
        <w:rPr>
          <w:b/>
        </w:rPr>
        <w:t xml:space="preserve">parent signature is worth a Homework grade. </w:t>
      </w:r>
      <w:r w:rsidR="006629C2" w:rsidRPr="0087585C">
        <w:t xml:space="preserve"> St</w:t>
      </w:r>
      <w:r>
        <w:t>udents have until Thursday</w:t>
      </w:r>
      <w:r w:rsidR="006629C2" w:rsidRPr="003470FA">
        <w:rPr>
          <w:b/>
          <w:sz w:val="28"/>
          <w:szCs w:val="28"/>
          <w:u w:val="single"/>
        </w:rPr>
        <w:t>, September the 1</w:t>
      </w:r>
      <w:r w:rsidR="006629C2" w:rsidRPr="003470FA">
        <w:rPr>
          <w:b/>
          <w:sz w:val="28"/>
          <w:szCs w:val="28"/>
          <w:u w:val="single"/>
          <w:vertAlign w:val="superscript"/>
        </w:rPr>
        <w:t>st</w:t>
      </w:r>
      <w:r w:rsidR="006629C2" w:rsidRPr="0087585C">
        <w:t xml:space="preserve"> to turn in the signature section of the page stating that the following information has been shared with his/her parent.</w:t>
      </w:r>
      <w:r>
        <w:t xml:space="preserve"> Students are to place the syllabus in their Spanish II notebook for future reference.</w:t>
      </w:r>
    </w:p>
    <w:p w:rsidR="006629C2" w:rsidRPr="0087585C" w:rsidRDefault="006629C2" w:rsidP="006629C2">
      <w:r w:rsidRPr="0087585C">
        <w:t xml:space="preserve">Your </w:t>
      </w:r>
      <w:r w:rsidR="00007E90">
        <w:t xml:space="preserve">parent’s </w:t>
      </w:r>
      <w:r w:rsidRPr="0087585C">
        <w:t xml:space="preserve">signature confirms that you understand the information above and that you have shared this information with a parent or guardian.  It also confirms that you understand the requirement of the class and that you agreed to follow the rule/guidelines associated with the class.  </w:t>
      </w:r>
    </w:p>
    <w:p w:rsidR="006629C2" w:rsidRPr="0087585C" w:rsidRDefault="006629C2" w:rsidP="006629C2"/>
    <w:p w:rsidR="006629C2" w:rsidRPr="0087585C" w:rsidRDefault="006629C2" w:rsidP="006629C2">
      <w:r w:rsidRPr="0087585C">
        <w:t xml:space="preserve"> Student ____________________________</w:t>
      </w:r>
      <w:r w:rsidR="00043B32">
        <w:t>_______</w:t>
      </w:r>
      <w:r>
        <w:t xml:space="preserve"> </w:t>
      </w:r>
      <w:r w:rsidRPr="0087585C">
        <w:t>(</w:t>
      </w:r>
      <w:r w:rsidRPr="003470FA">
        <w:rPr>
          <w:b/>
        </w:rPr>
        <w:t>print your</w:t>
      </w:r>
      <w:r w:rsidR="00D12483">
        <w:rPr>
          <w:b/>
        </w:rPr>
        <w:t xml:space="preserve"> full </w:t>
      </w:r>
      <w:r w:rsidRPr="003470FA">
        <w:rPr>
          <w:b/>
        </w:rPr>
        <w:t>name</w:t>
      </w:r>
      <w:r w:rsidR="00043B32">
        <w:rPr>
          <w:b/>
        </w:rPr>
        <w:t>!</w:t>
      </w:r>
      <w:r w:rsidRPr="0087585C">
        <w:t>) (period__________)</w:t>
      </w:r>
    </w:p>
    <w:p w:rsidR="006629C2" w:rsidRPr="0087585C" w:rsidRDefault="006629C2" w:rsidP="006629C2"/>
    <w:p w:rsidR="006629C2" w:rsidRPr="0087585C" w:rsidRDefault="006629C2" w:rsidP="006629C2"/>
    <w:p w:rsidR="006629C2" w:rsidRPr="0087585C" w:rsidRDefault="006629C2" w:rsidP="006629C2">
      <w:r w:rsidRPr="0087585C">
        <w:t>Signature (parent) _____________________________</w:t>
      </w:r>
    </w:p>
    <w:p w:rsidR="006629C2" w:rsidRPr="0087585C" w:rsidRDefault="006629C2" w:rsidP="006629C2"/>
    <w:p w:rsidR="006629C2" w:rsidRPr="00D12483" w:rsidRDefault="006629C2" w:rsidP="006629C2">
      <w:pPr>
        <w:rPr>
          <w:b/>
          <w:sz w:val="28"/>
          <w:szCs w:val="28"/>
          <w:lang w:val="es-ES"/>
        </w:rPr>
      </w:pPr>
      <w:r w:rsidRPr="0087585C">
        <w:tab/>
      </w:r>
      <w:r w:rsidRPr="0087585C">
        <w:tab/>
      </w:r>
      <w:r w:rsidRPr="0087585C">
        <w:tab/>
      </w:r>
      <w:r w:rsidRPr="0087585C">
        <w:tab/>
      </w:r>
      <w:r w:rsidRPr="0087585C">
        <w:tab/>
      </w:r>
      <w:r w:rsidRPr="00D12483">
        <w:rPr>
          <w:b/>
          <w:sz w:val="28"/>
          <w:szCs w:val="28"/>
          <w:lang w:val="es-ES"/>
        </w:rPr>
        <w:t xml:space="preserve">Janet </w:t>
      </w:r>
      <w:proofErr w:type="spellStart"/>
      <w:r w:rsidRPr="00D12483">
        <w:rPr>
          <w:b/>
          <w:sz w:val="28"/>
          <w:szCs w:val="28"/>
          <w:lang w:val="es-ES"/>
        </w:rPr>
        <w:t>Cravener</w:t>
      </w:r>
      <w:proofErr w:type="spellEnd"/>
    </w:p>
    <w:p w:rsidR="006629C2" w:rsidRPr="0087585C" w:rsidRDefault="006629C2" w:rsidP="006629C2">
      <w:pPr>
        <w:rPr>
          <w:lang w:val="es-ES"/>
        </w:rPr>
      </w:pPr>
    </w:p>
    <w:p w:rsidR="006629C2" w:rsidRPr="0087585C" w:rsidRDefault="006629C2" w:rsidP="006629C2">
      <w:pPr>
        <w:rPr>
          <w:lang w:val="es-ES"/>
        </w:rPr>
      </w:pPr>
    </w:p>
    <w:p w:rsidR="006629C2" w:rsidRPr="0087585C" w:rsidRDefault="006629C2" w:rsidP="006629C2">
      <w:pPr>
        <w:rPr>
          <w:lang w:val="es-ES"/>
        </w:rPr>
      </w:pPr>
    </w:p>
    <w:p w:rsidR="006629C2" w:rsidRPr="0087585C" w:rsidRDefault="006629C2" w:rsidP="006629C2">
      <w:pPr>
        <w:rPr>
          <w:lang w:val="es-ES"/>
        </w:rPr>
      </w:pPr>
    </w:p>
    <w:p w:rsidR="006629C2" w:rsidRPr="0087585C" w:rsidRDefault="006629C2" w:rsidP="006629C2">
      <w:pPr>
        <w:rPr>
          <w:lang w:val="es-ES"/>
        </w:rPr>
      </w:pPr>
    </w:p>
    <w:p w:rsidR="004D1C68" w:rsidRDefault="00DD5B55"/>
    <w:sectPr w:rsidR="004D1C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F9D"/>
    <w:multiLevelType w:val="hybridMultilevel"/>
    <w:tmpl w:val="159201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9C2"/>
    <w:rsid w:val="00007E90"/>
    <w:rsid w:val="00043B32"/>
    <w:rsid w:val="00235CC2"/>
    <w:rsid w:val="004540B5"/>
    <w:rsid w:val="006629C2"/>
    <w:rsid w:val="006E6DE8"/>
    <w:rsid w:val="009B6BEA"/>
    <w:rsid w:val="00BA694A"/>
    <w:rsid w:val="00CD5FB3"/>
    <w:rsid w:val="00D12483"/>
    <w:rsid w:val="00D77DAF"/>
    <w:rsid w:val="00DD5B55"/>
    <w:rsid w:val="00E825E5"/>
    <w:rsid w:val="00FB6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7268A"/>
  <w15:docId w15:val="{7B97115B-1A3B-4060-981B-603EF8B39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9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24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4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Cravener, Janet</dc:creator>
  <cp:lastModifiedBy>Cravener, Janet</cp:lastModifiedBy>
  <cp:revision>2</cp:revision>
  <cp:lastPrinted>2016-08-19T21:51:00Z</cp:lastPrinted>
  <dcterms:created xsi:type="dcterms:W3CDTF">2016-08-19T21:59:00Z</dcterms:created>
  <dcterms:modified xsi:type="dcterms:W3CDTF">2016-08-19T21:59:00Z</dcterms:modified>
</cp:coreProperties>
</file>